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120" w14:textId="1A6655C5" w:rsidR="00ED7A5E" w:rsidRPr="00CE23A0" w:rsidRDefault="00CA423F" w:rsidP="00CA423F">
      <w:pPr>
        <w:jc w:val="center"/>
        <w:rPr>
          <w:b/>
          <w:bCs/>
          <w:sz w:val="24"/>
        </w:rPr>
      </w:pPr>
      <w:r w:rsidRPr="00CE23A0">
        <w:rPr>
          <w:b/>
          <w:bCs/>
          <w:sz w:val="24"/>
        </w:rPr>
        <w:t>EIBA National Finals 2022</w:t>
      </w:r>
    </w:p>
    <w:p w14:paraId="62F52D99" w14:textId="72E327E9" w:rsidR="00CA423F" w:rsidRPr="00CE23A0" w:rsidRDefault="00CA423F" w:rsidP="00CA423F">
      <w:pPr>
        <w:jc w:val="center"/>
        <w:rPr>
          <w:b/>
          <w:bCs/>
          <w:sz w:val="24"/>
        </w:rPr>
      </w:pPr>
    </w:p>
    <w:p w14:paraId="0F7F13FA" w14:textId="65077F1F" w:rsidR="00CA423F" w:rsidRPr="00CE23A0" w:rsidRDefault="00CA423F" w:rsidP="00CA423F">
      <w:pPr>
        <w:jc w:val="center"/>
        <w:rPr>
          <w:b/>
          <w:bCs/>
          <w:sz w:val="24"/>
        </w:rPr>
      </w:pPr>
      <w:r w:rsidRPr="00CE23A0">
        <w:rPr>
          <w:b/>
          <w:bCs/>
          <w:sz w:val="24"/>
        </w:rPr>
        <w:t xml:space="preserve">Markers </w:t>
      </w:r>
    </w:p>
    <w:p w14:paraId="6BA4C41E" w14:textId="2D4FA774" w:rsidR="00CA423F" w:rsidRDefault="00CA423F" w:rsidP="00CA423F">
      <w:pPr>
        <w:jc w:val="center"/>
      </w:pPr>
    </w:p>
    <w:p w14:paraId="63D7C748" w14:textId="77777777" w:rsidR="00CE23A0" w:rsidRDefault="00CE23A0" w:rsidP="00CA423F">
      <w:pPr>
        <w:jc w:val="center"/>
      </w:pPr>
    </w:p>
    <w:p w14:paraId="6A0ACFA6" w14:textId="13EAAD59" w:rsidR="00CA423F" w:rsidRDefault="00CA423F" w:rsidP="00CA423F">
      <w:r>
        <w:t xml:space="preserve">The EIBA </w:t>
      </w:r>
      <w:r w:rsidR="00CE23A0">
        <w:t xml:space="preserve">National </w:t>
      </w:r>
      <w:r>
        <w:t>singles finals take place at Nottingham Indoor Bowling Club and applications are welcomed</w:t>
      </w:r>
      <w:r w:rsidR="00CE23A0">
        <w:t xml:space="preserve"> from National and International grade Umpires:</w:t>
      </w:r>
    </w:p>
    <w:p w14:paraId="21FACB22" w14:textId="77777777" w:rsidR="00CE23A0" w:rsidRDefault="00CE23A0" w:rsidP="00CA423F"/>
    <w:p w14:paraId="66FB34A8" w14:textId="4E1FF489" w:rsidR="00CA423F" w:rsidRDefault="00CA423F" w:rsidP="00CA4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962"/>
        <w:gridCol w:w="1643"/>
      </w:tblGrid>
      <w:tr w:rsidR="00CA423F" w14:paraId="7B15FBF2" w14:textId="4D393277" w:rsidTr="00CA423F">
        <w:tc>
          <w:tcPr>
            <w:tcW w:w="2405" w:type="dxa"/>
          </w:tcPr>
          <w:p w14:paraId="4A4F4E5B" w14:textId="2E776CAC" w:rsidR="00CA423F" w:rsidRPr="00CA423F" w:rsidRDefault="00CA423F" w:rsidP="00CA423F">
            <w:pPr>
              <w:jc w:val="center"/>
              <w:rPr>
                <w:b/>
                <w:bCs/>
              </w:rPr>
            </w:pPr>
            <w:r w:rsidRPr="00CA423F">
              <w:rPr>
                <w:b/>
                <w:bCs/>
              </w:rPr>
              <w:t>Date</w:t>
            </w:r>
          </w:p>
        </w:tc>
        <w:tc>
          <w:tcPr>
            <w:tcW w:w="4962" w:type="dxa"/>
          </w:tcPr>
          <w:p w14:paraId="5F7DE062" w14:textId="61BAA2F6" w:rsidR="00CA423F" w:rsidRPr="00CA423F" w:rsidRDefault="00CA423F" w:rsidP="00CA423F">
            <w:pPr>
              <w:jc w:val="center"/>
              <w:rPr>
                <w:b/>
                <w:bCs/>
              </w:rPr>
            </w:pPr>
            <w:r w:rsidRPr="00CA423F">
              <w:rPr>
                <w:b/>
                <w:bCs/>
              </w:rPr>
              <w:t>Session/s</w:t>
            </w:r>
          </w:p>
        </w:tc>
        <w:tc>
          <w:tcPr>
            <w:tcW w:w="1643" w:type="dxa"/>
          </w:tcPr>
          <w:p w14:paraId="5CBF8BA9" w14:textId="179EDDB1" w:rsidR="00CA423F" w:rsidRPr="00CA423F" w:rsidRDefault="00CA423F" w:rsidP="00CA423F">
            <w:pPr>
              <w:jc w:val="center"/>
              <w:rPr>
                <w:b/>
                <w:bCs/>
              </w:rPr>
            </w:pPr>
            <w:r w:rsidRPr="00CA423F">
              <w:rPr>
                <w:b/>
                <w:bCs/>
              </w:rPr>
              <w:t>Tick</w:t>
            </w:r>
          </w:p>
          <w:p w14:paraId="2651E0B7" w14:textId="3B5DC6C2" w:rsidR="00CA423F" w:rsidRDefault="00CA423F" w:rsidP="00CA423F">
            <w:pPr>
              <w:jc w:val="center"/>
            </w:pPr>
            <w:r w:rsidRPr="00CA423F">
              <w:rPr>
                <w:b/>
                <w:bCs/>
              </w:rPr>
              <w:t>availability</w:t>
            </w:r>
          </w:p>
        </w:tc>
      </w:tr>
      <w:tr w:rsidR="00CA423F" w14:paraId="3EC254C3" w14:textId="6785CB20" w:rsidTr="00CA423F">
        <w:tc>
          <w:tcPr>
            <w:tcW w:w="2405" w:type="dxa"/>
          </w:tcPr>
          <w:p w14:paraId="156F65C8" w14:textId="46608FD0" w:rsidR="00CA423F" w:rsidRDefault="00CA423F" w:rsidP="00CA423F">
            <w:r>
              <w:t>Sunday 27</w:t>
            </w:r>
            <w:r w:rsidRPr="00CA423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962" w:type="dxa"/>
          </w:tcPr>
          <w:p w14:paraId="6DA06EAA" w14:textId="1564A492" w:rsidR="00CA423F" w:rsidRDefault="00CA423F" w:rsidP="00CA423F">
            <w:r>
              <w:t>Evening only</w:t>
            </w:r>
          </w:p>
        </w:tc>
        <w:tc>
          <w:tcPr>
            <w:tcW w:w="1643" w:type="dxa"/>
          </w:tcPr>
          <w:p w14:paraId="028B608E" w14:textId="77777777" w:rsidR="00CA423F" w:rsidRDefault="00CA423F" w:rsidP="00CA423F"/>
          <w:p w14:paraId="12CE6AC3" w14:textId="44AB8147" w:rsidR="00CA423F" w:rsidRDefault="00CA423F" w:rsidP="00CA423F"/>
        </w:tc>
      </w:tr>
      <w:tr w:rsidR="00CA423F" w14:paraId="19FDE1CE" w14:textId="19A64F51" w:rsidTr="00CA423F">
        <w:tc>
          <w:tcPr>
            <w:tcW w:w="2405" w:type="dxa"/>
          </w:tcPr>
          <w:p w14:paraId="403A90FC" w14:textId="03DCB812" w:rsidR="00CA423F" w:rsidRDefault="00CA423F" w:rsidP="00CA423F">
            <w:r>
              <w:t>Monday 28</w:t>
            </w:r>
            <w:r w:rsidRPr="00CA423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962" w:type="dxa"/>
          </w:tcPr>
          <w:p w14:paraId="21D8ECB7" w14:textId="12D8B5A2" w:rsidR="00CA423F" w:rsidRDefault="00CA423F" w:rsidP="00CA423F">
            <w:r>
              <w:t>All day</w:t>
            </w:r>
          </w:p>
        </w:tc>
        <w:tc>
          <w:tcPr>
            <w:tcW w:w="1643" w:type="dxa"/>
          </w:tcPr>
          <w:p w14:paraId="07C0FD70" w14:textId="77777777" w:rsidR="00CA423F" w:rsidRDefault="00CA423F" w:rsidP="00CA423F"/>
          <w:p w14:paraId="1C3D94D8" w14:textId="3803E04F" w:rsidR="00CA423F" w:rsidRDefault="00CA423F" w:rsidP="00CA423F"/>
        </w:tc>
      </w:tr>
      <w:tr w:rsidR="00CA423F" w14:paraId="74295F33" w14:textId="61A63869" w:rsidTr="00CA423F">
        <w:tc>
          <w:tcPr>
            <w:tcW w:w="2405" w:type="dxa"/>
          </w:tcPr>
          <w:p w14:paraId="3BCC4D97" w14:textId="3ED2F848" w:rsidR="00CA423F" w:rsidRDefault="00CA423F" w:rsidP="00CA423F">
            <w:r>
              <w:t>Tuesday 29</w:t>
            </w:r>
            <w:r w:rsidRPr="00CA423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962" w:type="dxa"/>
          </w:tcPr>
          <w:p w14:paraId="27C964B6" w14:textId="15E914FF" w:rsidR="00CA423F" w:rsidRDefault="00CA423F" w:rsidP="00CA423F">
            <w:r>
              <w:t>All day</w:t>
            </w:r>
          </w:p>
        </w:tc>
        <w:tc>
          <w:tcPr>
            <w:tcW w:w="1643" w:type="dxa"/>
          </w:tcPr>
          <w:p w14:paraId="29E56968" w14:textId="77777777" w:rsidR="00CA423F" w:rsidRDefault="00CA423F" w:rsidP="00CA423F"/>
          <w:p w14:paraId="40CF0FA0" w14:textId="11C767CA" w:rsidR="00CA423F" w:rsidRDefault="00CA423F" w:rsidP="00CA423F"/>
        </w:tc>
      </w:tr>
      <w:tr w:rsidR="00CA423F" w14:paraId="7AF2FF29" w14:textId="0C56B04C" w:rsidTr="00CA423F">
        <w:tc>
          <w:tcPr>
            <w:tcW w:w="2405" w:type="dxa"/>
          </w:tcPr>
          <w:p w14:paraId="7236137F" w14:textId="798B0CCC" w:rsidR="00CA423F" w:rsidRDefault="00CA423F" w:rsidP="00CA423F">
            <w:r>
              <w:t>Wednesday 30</w:t>
            </w:r>
            <w:r w:rsidRPr="00CA423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962" w:type="dxa"/>
          </w:tcPr>
          <w:p w14:paraId="1F96E59A" w14:textId="7CA92E49" w:rsidR="00CA423F" w:rsidRDefault="00CA423F" w:rsidP="00CA423F">
            <w:r>
              <w:t>All day</w:t>
            </w:r>
          </w:p>
        </w:tc>
        <w:tc>
          <w:tcPr>
            <w:tcW w:w="1643" w:type="dxa"/>
          </w:tcPr>
          <w:p w14:paraId="4327FC84" w14:textId="77777777" w:rsidR="00CA423F" w:rsidRDefault="00CA423F" w:rsidP="00CA423F"/>
          <w:p w14:paraId="74B60B34" w14:textId="61097706" w:rsidR="00CA423F" w:rsidRDefault="00CA423F" w:rsidP="00CA423F"/>
        </w:tc>
      </w:tr>
    </w:tbl>
    <w:p w14:paraId="3AF50E00" w14:textId="77777777" w:rsidR="00CA423F" w:rsidRDefault="00CA423F" w:rsidP="00CA423F"/>
    <w:p w14:paraId="44FFCF91" w14:textId="700F3DE6" w:rsidR="00CA423F" w:rsidRDefault="00CA423F" w:rsidP="00CA423F"/>
    <w:p w14:paraId="13C69A9E" w14:textId="40A19DF6" w:rsidR="00CA423F" w:rsidRDefault="00CA423F" w:rsidP="00CA423F">
      <w:r>
        <w:t>Name:</w:t>
      </w:r>
    </w:p>
    <w:p w14:paraId="1335CC6C" w14:textId="11F00DD9" w:rsidR="00CA423F" w:rsidRDefault="00CA423F" w:rsidP="00CA423F"/>
    <w:p w14:paraId="415003AA" w14:textId="295A4B5D" w:rsidR="00CA423F" w:rsidRDefault="00CA423F" w:rsidP="00CA423F">
      <w:r>
        <w:t>Umpire Grade:</w:t>
      </w:r>
    </w:p>
    <w:p w14:paraId="0809E616" w14:textId="7ECC8F6A" w:rsidR="00CA423F" w:rsidRDefault="00CA423F" w:rsidP="00CA423F"/>
    <w:p w14:paraId="08A6C2E8" w14:textId="6251EB62" w:rsidR="00CA423F" w:rsidRDefault="00CA423F" w:rsidP="00CA423F">
      <w:r>
        <w:t>Marker Grade:</w:t>
      </w:r>
    </w:p>
    <w:p w14:paraId="7BBFFFD1" w14:textId="0FC5E060" w:rsidR="00CA423F" w:rsidRDefault="00CA423F" w:rsidP="00CA423F"/>
    <w:p w14:paraId="353D88A2" w14:textId="14AF8CD1" w:rsidR="00CA423F" w:rsidRDefault="00CA423F" w:rsidP="00CA423F"/>
    <w:p w14:paraId="2DB9D8DC" w14:textId="65F7293E" w:rsidR="00CA423F" w:rsidRDefault="00CA423F" w:rsidP="00CA423F">
      <w:r>
        <w:t>Session fees will be paid from the EBUA, but no mileage.</w:t>
      </w:r>
    </w:p>
    <w:p w14:paraId="55F6181F" w14:textId="5D084CFA" w:rsidR="00CA423F" w:rsidRDefault="00CA423F" w:rsidP="00CA423F"/>
    <w:p w14:paraId="227E0C5B" w14:textId="58ACCA5C" w:rsidR="00CA423F" w:rsidRDefault="00CA423F" w:rsidP="00CA423F"/>
    <w:p w14:paraId="77DC1A50" w14:textId="41E515BE" w:rsidR="00CA423F" w:rsidRDefault="00CE23A0" w:rsidP="00CA423F">
      <w:r>
        <w:t xml:space="preserve">Emailed application preferred to Bernie Hill </w:t>
      </w:r>
      <w:hyperlink r:id="rId4" w:history="1">
        <w:r w:rsidRPr="00D1560B">
          <w:rPr>
            <w:rStyle w:val="Hyperlink"/>
          </w:rPr>
          <w:t>ebuasecretary@gmail.com</w:t>
        </w:r>
      </w:hyperlink>
    </w:p>
    <w:p w14:paraId="0F4EE82A" w14:textId="77777777" w:rsidR="00CE23A0" w:rsidRDefault="00CE23A0" w:rsidP="00CA423F"/>
    <w:p w14:paraId="28BE60D5" w14:textId="2A9596C2" w:rsidR="00CA423F" w:rsidRDefault="00CA423F" w:rsidP="00CA423F"/>
    <w:p w14:paraId="47C55FFA" w14:textId="79FFC8F1" w:rsidR="00CA423F" w:rsidRDefault="00CA423F" w:rsidP="00CA423F"/>
    <w:p w14:paraId="64CCBE8F" w14:textId="753D4F1F" w:rsidR="00CA423F" w:rsidRDefault="00CA423F" w:rsidP="00CA423F">
      <w:r>
        <w:t xml:space="preserve">Closing date for applications </w:t>
      </w:r>
      <w:r w:rsidRPr="00CE23A0">
        <w:rPr>
          <w:b/>
          <w:bCs/>
          <w:u w:val="single"/>
        </w:rPr>
        <w:t>Sunday 20</w:t>
      </w:r>
      <w:r w:rsidRPr="00CE23A0">
        <w:rPr>
          <w:b/>
          <w:bCs/>
          <w:u w:val="single"/>
          <w:vertAlign w:val="superscript"/>
        </w:rPr>
        <w:t>th</w:t>
      </w:r>
      <w:r w:rsidRPr="00CE23A0">
        <w:rPr>
          <w:b/>
          <w:bCs/>
          <w:u w:val="single"/>
        </w:rPr>
        <w:t xml:space="preserve"> February</w:t>
      </w:r>
      <w:r w:rsidR="00CE23A0" w:rsidRPr="00CE23A0">
        <w:rPr>
          <w:b/>
          <w:bCs/>
          <w:u w:val="single"/>
        </w:rPr>
        <w:t xml:space="preserve"> at 23:00 hrs.</w:t>
      </w:r>
    </w:p>
    <w:p w14:paraId="113291B1" w14:textId="77777777" w:rsidR="00CA423F" w:rsidRDefault="00CA423F" w:rsidP="00CA423F"/>
    <w:p w14:paraId="5CB03B41" w14:textId="6FDE12F6" w:rsidR="00CA423F" w:rsidRDefault="00CA423F" w:rsidP="00CA423F">
      <w:pPr>
        <w:jc w:val="center"/>
      </w:pPr>
    </w:p>
    <w:p w14:paraId="358A6C37" w14:textId="77777777" w:rsidR="00CA423F" w:rsidRDefault="00CA423F" w:rsidP="00CA423F">
      <w:pPr>
        <w:jc w:val="center"/>
      </w:pPr>
    </w:p>
    <w:sectPr w:rsidR="00CA423F" w:rsidSect="00C67D9B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3F"/>
    <w:rsid w:val="00C67D9B"/>
    <w:rsid w:val="00CA423F"/>
    <w:rsid w:val="00CE23A0"/>
    <w:rsid w:val="00E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1843E"/>
  <w15:chartTrackingRefBased/>
  <w15:docId w15:val="{E335BA65-DC50-F34E-9BE3-4D2AF3AD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ua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Hill</dc:creator>
  <cp:keywords/>
  <dc:description/>
  <cp:lastModifiedBy>Bernie Hill</cp:lastModifiedBy>
  <cp:revision>1</cp:revision>
  <dcterms:created xsi:type="dcterms:W3CDTF">2022-02-01T16:35:00Z</dcterms:created>
  <dcterms:modified xsi:type="dcterms:W3CDTF">2022-02-01T16:52:00Z</dcterms:modified>
</cp:coreProperties>
</file>